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7014" w:rsidRPr="002E3E1F" w:rsidTr="00F41994">
        <w:tc>
          <w:tcPr>
            <w:tcW w:w="4785" w:type="dxa"/>
            <w:hideMark/>
          </w:tcPr>
          <w:p w:rsidR="003D7014" w:rsidRPr="00D63C56" w:rsidRDefault="00D63C5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63C56">
              <w:rPr>
                <w:rFonts w:ascii="Times New Roman" w:hAnsi="Times New Roman" w:cs="Times New Roman"/>
                <w:i/>
                <w:sz w:val="23"/>
                <w:szCs w:val="23"/>
              </w:rPr>
              <w:t>проект</w:t>
            </w:r>
            <w:r w:rsidR="003D7014" w:rsidRPr="00D63C5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                                                         </w:t>
            </w:r>
          </w:p>
        </w:tc>
        <w:tc>
          <w:tcPr>
            <w:tcW w:w="4785" w:type="dxa"/>
            <w:hideMark/>
          </w:tcPr>
          <w:p w:rsidR="00D63C56" w:rsidRDefault="00D63C5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56" w:rsidRDefault="00D63C5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14" w:rsidRPr="00F41994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7014" w:rsidRPr="00F41994" w:rsidRDefault="003E560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И.о. м</w:t>
            </w:r>
            <w:r w:rsidR="003D7014" w:rsidRPr="00F41994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014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Тайшетского района</w:t>
            </w:r>
          </w:p>
          <w:p w:rsidR="003D7014" w:rsidRPr="00F41994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E5602" w:rsidRPr="00F41994">
              <w:rPr>
                <w:rFonts w:ascii="Times New Roman" w:hAnsi="Times New Roman" w:cs="Times New Roman"/>
                <w:sz w:val="24"/>
                <w:szCs w:val="24"/>
              </w:rPr>
              <w:t>М.В. Малиновский</w:t>
            </w:r>
          </w:p>
          <w:p w:rsidR="003D7014" w:rsidRPr="00F41994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380404"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380404"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65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380404"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F41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  2023 г.</w:t>
            </w:r>
          </w:p>
          <w:p w:rsidR="003D7014" w:rsidRPr="002E3E1F" w:rsidRDefault="003D7014">
            <w:pPr>
              <w:pStyle w:val="a6"/>
              <w:tabs>
                <w:tab w:val="left" w:pos="2892"/>
              </w:tabs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D7014" w:rsidRPr="002E3E1F" w:rsidRDefault="003D7014" w:rsidP="003D7014">
      <w:pPr>
        <w:pStyle w:val="a6"/>
        <w:rPr>
          <w:rFonts w:ascii="Times New Roman" w:hAnsi="Times New Roman" w:cs="Times New Roman"/>
          <w:sz w:val="23"/>
          <w:szCs w:val="23"/>
        </w:rPr>
      </w:pPr>
      <w:r w:rsidRPr="002E3E1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дня сорок </w:t>
      </w:r>
      <w:r w:rsidR="00D65AF0">
        <w:rPr>
          <w:rFonts w:ascii="Times New Roman" w:hAnsi="Times New Roman" w:cs="Times New Roman"/>
          <w:b/>
          <w:sz w:val="24"/>
          <w:szCs w:val="24"/>
        </w:rPr>
        <w:t>седьмой</w:t>
      </w:r>
      <w:r w:rsidR="00380404" w:rsidRPr="00F4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F0">
        <w:rPr>
          <w:rFonts w:ascii="Times New Roman" w:hAnsi="Times New Roman" w:cs="Times New Roman"/>
          <w:b/>
          <w:sz w:val="24"/>
          <w:szCs w:val="24"/>
        </w:rPr>
        <w:t>вне</w:t>
      </w:r>
      <w:r w:rsidRPr="00F41994">
        <w:rPr>
          <w:rFonts w:ascii="Times New Roman" w:hAnsi="Times New Roman" w:cs="Times New Roman"/>
          <w:b/>
          <w:sz w:val="24"/>
          <w:szCs w:val="24"/>
        </w:rPr>
        <w:t>очередной сессии Думы Тайшетского района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4" w:rsidRPr="00F41994" w:rsidRDefault="00D65AF0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3D7014" w:rsidRPr="00F4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E1F" w:rsidRPr="00F41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419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E3E1F" w:rsidRPr="00F419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</w:t>
      </w:r>
    </w:p>
    <w:p w:rsidR="00380404" w:rsidRPr="00F41994" w:rsidRDefault="0038040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D7" w:rsidRPr="00F41994" w:rsidRDefault="003149D7" w:rsidP="003149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г. Тайшет, ул. Мира, 4А, МБУК МРДК «Юбилейный»</w:t>
      </w:r>
    </w:p>
    <w:p w:rsidR="005A5035" w:rsidRPr="00F41994" w:rsidRDefault="005A5035" w:rsidP="003149D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75"/>
      </w:tblGrid>
      <w:tr w:rsidR="003D7014" w:rsidRPr="00F41994" w:rsidTr="002E3E1F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014" w:rsidRPr="00F41994" w:rsidRDefault="003D701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D65AF0" w:rsidP="00F419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  <w:p w:rsidR="003D7014" w:rsidRPr="00F41994" w:rsidRDefault="005C3E9E" w:rsidP="00F41994">
            <w:pPr>
              <w:spacing w:after="0"/>
              <w:jc w:val="center"/>
              <w:rPr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3D7014" w:rsidP="00F4199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>О проекте повестки сессии.</w:t>
            </w:r>
          </w:p>
          <w:p w:rsidR="003D7014" w:rsidRPr="00F41994" w:rsidRDefault="003149D7" w:rsidP="00F4199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АСТАФЬЕВ Александр Никитович, председатель Думы Тайшетского района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9D7" w:rsidRPr="00F41994" w:rsidTr="002E3E1F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9D7" w:rsidRPr="00F41994" w:rsidRDefault="005A5035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D65AF0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5C3E9E" w:rsidRPr="00F419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41994" w:rsidRDefault="003149D7" w:rsidP="00F419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035" w:rsidRPr="00F41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41994" w:rsidRDefault="003149D7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7" w:rsidRDefault="003149D7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56" w:rsidRPr="00F41994" w:rsidRDefault="00D63C56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7" w:rsidRPr="00F41994" w:rsidRDefault="003149D7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7" w:rsidRPr="00F41994" w:rsidRDefault="00D65AF0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035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20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41994" w:rsidRDefault="003149D7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3149D7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Style w:val="1"/>
                <w:sz w:val="24"/>
                <w:szCs w:val="24"/>
              </w:rPr>
              <w:t>Проект</w:t>
            </w:r>
            <w:r w:rsidRPr="00F41994">
              <w:rPr>
                <w:rStyle w:val="1"/>
                <w:b/>
                <w:sz w:val="24"/>
                <w:szCs w:val="24"/>
              </w:rPr>
              <w:t xml:space="preserve"> </w:t>
            </w:r>
            <w:r w:rsidRPr="00F41994">
              <w:rPr>
                <w:rStyle w:val="1"/>
                <w:sz w:val="24"/>
                <w:szCs w:val="24"/>
              </w:rPr>
              <w:t>решения Думы Тайшетского района 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решение Думы Тайшетского района от 15 декабря 2022 года №223 «О бюджете муниципального образования «Тайшетский район» на 2023 год и на плановый период 2024 и 2025 годов»</w:t>
            </w:r>
          </w:p>
          <w:p w:rsidR="003149D7" w:rsidRPr="00F41994" w:rsidRDefault="003149D7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3149D7" w:rsidRPr="00F41994" w:rsidRDefault="003149D7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</w:p>
          <w:p w:rsidR="003149D7" w:rsidRPr="00F41994" w:rsidRDefault="003149D7" w:rsidP="00F41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3149D7" w:rsidRPr="00F41994" w:rsidRDefault="003149D7" w:rsidP="00F419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35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35"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</w:t>
            </w: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Александрович,  председатель КСП Тайшетского района</w:t>
            </w:r>
          </w:p>
        </w:tc>
      </w:tr>
      <w:tr w:rsidR="003149D7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9D7" w:rsidRPr="00F41994" w:rsidRDefault="005A5035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D65AF0" w:rsidP="00F4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5A5035" w:rsidRPr="00F419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41994" w:rsidRDefault="00D65AF0" w:rsidP="00F4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3149D7" w:rsidRPr="00F41994" w:rsidRDefault="003149D7" w:rsidP="00F4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7" w:rsidRPr="00F41994" w:rsidRDefault="003149D7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5AF0" w:rsidRPr="00D65AF0" w:rsidRDefault="00D65AF0" w:rsidP="00F41994">
            <w:pPr>
              <w:pStyle w:val="a6"/>
              <w:jc w:val="both"/>
              <w:rPr>
                <w:rStyle w:val="2"/>
                <w:rFonts w:eastAsia="Courier New"/>
                <w:b w:val="0"/>
                <w:sz w:val="24"/>
                <w:szCs w:val="24"/>
              </w:rPr>
            </w:pPr>
            <w:r w:rsidRPr="00D65AF0">
              <w:rPr>
                <w:rStyle w:val="2"/>
                <w:rFonts w:eastAsia="Courier New"/>
                <w:b w:val="0"/>
                <w:sz w:val="24"/>
                <w:szCs w:val="24"/>
              </w:rPr>
              <w:t>Выборы заместителя председателя Контрольно-счетной палаты  Тайшетского района</w:t>
            </w:r>
          </w:p>
          <w:p w:rsidR="00D57279" w:rsidRPr="00F41994" w:rsidRDefault="00F41994" w:rsidP="00D63C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 w:rsidR="00D65AF0">
              <w:rPr>
                <w:rStyle w:val="2"/>
                <w:rFonts w:eastAsia="Courier New"/>
                <w:i/>
                <w:sz w:val="24"/>
                <w:szCs w:val="24"/>
              </w:rPr>
              <w:t>ЕРОФЕЕВ Владимир Моисеевич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,</w:t>
            </w:r>
            <w:r w:rsidR="00D65AF0">
              <w:rPr>
                <w:rStyle w:val="2"/>
                <w:rFonts w:eastAsia="Courier New"/>
                <w:i/>
                <w:sz w:val="24"/>
                <w:szCs w:val="24"/>
              </w:rPr>
              <w:t xml:space="preserve"> заместитель председателя </w:t>
            </w:r>
            <w:r w:rsidR="00D65AF0" w:rsidRPr="002E3E1F">
              <w:rPr>
                <w:rStyle w:val="2"/>
                <w:rFonts w:eastAsia="Courier New"/>
                <w:i/>
              </w:rPr>
              <w:t>комисси</w:t>
            </w:r>
            <w:r w:rsidR="00D63C56">
              <w:rPr>
                <w:rStyle w:val="2"/>
                <w:rFonts w:eastAsia="Courier New"/>
                <w:i/>
              </w:rPr>
              <w:t>и</w:t>
            </w:r>
            <w:bookmarkStart w:id="0" w:name="_GoBack"/>
            <w:bookmarkEnd w:id="0"/>
            <w:r w:rsidR="00D65AF0" w:rsidRPr="002E3E1F">
              <w:rPr>
                <w:rStyle w:val="2"/>
                <w:rFonts w:eastAsia="Courier New"/>
                <w:i/>
              </w:rPr>
              <w:t xml:space="preserve"> по мандатам, регламенту и депутатской этике Думы Тайшетского района</w:t>
            </w:r>
            <w:r w:rsidR="00D65AF0">
              <w:rPr>
                <w:rStyle w:val="2"/>
                <w:rFonts w:eastAsia="Courier New"/>
                <w:i/>
                <w:sz w:val="24"/>
                <w:szCs w:val="24"/>
              </w:rPr>
              <w:t xml:space="preserve"> </w:t>
            </w:r>
          </w:p>
        </w:tc>
      </w:tr>
    </w:tbl>
    <w:p w:rsidR="00D65AF0" w:rsidRDefault="00D65AF0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1F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Окончание работы сессии:  1</w:t>
      </w:r>
      <w:r w:rsidR="00D65AF0">
        <w:rPr>
          <w:rFonts w:ascii="Times New Roman" w:hAnsi="Times New Roman" w:cs="Times New Roman"/>
          <w:b/>
          <w:sz w:val="24"/>
          <w:szCs w:val="24"/>
        </w:rPr>
        <w:t>0</w:t>
      </w:r>
      <w:r w:rsidRPr="00F41994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65AF0">
        <w:rPr>
          <w:rFonts w:ascii="Times New Roman" w:hAnsi="Times New Roman" w:cs="Times New Roman"/>
          <w:b/>
          <w:sz w:val="24"/>
          <w:szCs w:val="24"/>
        </w:rPr>
        <w:t>00</w:t>
      </w:r>
      <w:r w:rsidRPr="00F41994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B31C53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53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53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53" w:rsidRPr="00F41994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4" w:rsidRPr="00F41994" w:rsidRDefault="003D7014" w:rsidP="003D7014">
      <w:pPr>
        <w:framePr w:wrap="none" w:vAnchor="page" w:hAnchor="page" w:x="4216" w:y="12466"/>
        <w:spacing w:line="240" w:lineRule="auto"/>
        <w:rPr>
          <w:b/>
          <w:sz w:val="24"/>
          <w:szCs w:val="24"/>
        </w:rPr>
      </w:pPr>
    </w:p>
    <w:p w:rsidR="00AC0BE9" w:rsidRPr="00F41994" w:rsidRDefault="00AC0BE9" w:rsidP="002E3E1F">
      <w:pPr>
        <w:pStyle w:val="a6"/>
        <w:tabs>
          <w:tab w:val="left" w:pos="556"/>
        </w:tabs>
        <w:ind w:hanging="142"/>
        <w:rPr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Председатель Думы Тайшетского района                                                    </w:t>
      </w:r>
      <w:r w:rsidR="00B31C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1994">
        <w:rPr>
          <w:rFonts w:ascii="Times New Roman" w:hAnsi="Times New Roman" w:cs="Times New Roman"/>
          <w:sz w:val="24"/>
          <w:szCs w:val="24"/>
        </w:rPr>
        <w:t xml:space="preserve">   А.Н.Астафьев</w:t>
      </w:r>
    </w:p>
    <w:sectPr w:rsidR="00AC0BE9" w:rsidRPr="00F41994" w:rsidSect="007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61" w:rsidRDefault="004D6461" w:rsidP="00D63C56">
      <w:pPr>
        <w:spacing w:after="0" w:line="240" w:lineRule="auto"/>
      </w:pPr>
      <w:r>
        <w:separator/>
      </w:r>
    </w:p>
  </w:endnote>
  <w:endnote w:type="continuationSeparator" w:id="0">
    <w:p w:rsidR="004D6461" w:rsidRDefault="004D6461" w:rsidP="00D6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61" w:rsidRDefault="004D6461" w:rsidP="00D63C56">
      <w:pPr>
        <w:spacing w:after="0" w:line="240" w:lineRule="auto"/>
      </w:pPr>
      <w:r>
        <w:separator/>
      </w:r>
    </w:p>
  </w:footnote>
  <w:footnote w:type="continuationSeparator" w:id="0">
    <w:p w:rsidR="004D6461" w:rsidRDefault="004D6461" w:rsidP="00D6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014"/>
    <w:rsid w:val="00092688"/>
    <w:rsid w:val="00280F5C"/>
    <w:rsid w:val="002E3E1F"/>
    <w:rsid w:val="003149D7"/>
    <w:rsid w:val="00380404"/>
    <w:rsid w:val="003D7014"/>
    <w:rsid w:val="003E5602"/>
    <w:rsid w:val="004D6461"/>
    <w:rsid w:val="005A5035"/>
    <w:rsid w:val="005C3E9E"/>
    <w:rsid w:val="006513BB"/>
    <w:rsid w:val="00692A1B"/>
    <w:rsid w:val="00757616"/>
    <w:rsid w:val="00794696"/>
    <w:rsid w:val="009925FF"/>
    <w:rsid w:val="009A79AA"/>
    <w:rsid w:val="00AA1D12"/>
    <w:rsid w:val="00AB2827"/>
    <w:rsid w:val="00AC0BE9"/>
    <w:rsid w:val="00B31C53"/>
    <w:rsid w:val="00B323D8"/>
    <w:rsid w:val="00C24C4C"/>
    <w:rsid w:val="00D43685"/>
    <w:rsid w:val="00D57279"/>
    <w:rsid w:val="00D63C56"/>
    <w:rsid w:val="00D65AF0"/>
    <w:rsid w:val="00D7418C"/>
    <w:rsid w:val="00F41994"/>
    <w:rsid w:val="00F4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6E1DC-4FBF-4500-95CF-E2EBD872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D7014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pacing w:val="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3D7014"/>
  </w:style>
  <w:style w:type="character" w:customStyle="1" w:styleId="a5">
    <w:name w:val="Без интервала Знак"/>
    <w:link w:val="a6"/>
    <w:uiPriority w:val="1"/>
    <w:locked/>
    <w:rsid w:val="003D7014"/>
  </w:style>
  <w:style w:type="paragraph" w:styleId="a6">
    <w:name w:val="No Spacing"/>
    <w:link w:val="a5"/>
    <w:uiPriority w:val="1"/>
    <w:qFormat/>
    <w:rsid w:val="003D7014"/>
    <w:pPr>
      <w:spacing w:after="0" w:line="240" w:lineRule="auto"/>
    </w:pPr>
  </w:style>
  <w:style w:type="character" w:customStyle="1" w:styleId="2">
    <w:name w:val="Основной текст2"/>
    <w:basedOn w:val="a0"/>
    <w:rsid w:val="003D7014"/>
    <w:rPr>
      <w:rFonts w:ascii="Times New Roman" w:eastAsia="Times New Roman" w:hAnsi="Times New Roman" w:cs="Times New Roman" w:hint="default"/>
      <w:b/>
      <w:bCs w:val="0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D7014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6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A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C56"/>
  </w:style>
  <w:style w:type="paragraph" w:styleId="ab">
    <w:name w:val="footer"/>
    <w:basedOn w:val="a"/>
    <w:link w:val="ac"/>
    <w:uiPriority w:val="99"/>
    <w:unhideWhenUsed/>
    <w:rsid w:val="00D6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Дума</cp:lastModifiedBy>
  <cp:revision>20</cp:revision>
  <cp:lastPrinted>2023-11-06T23:25:00Z</cp:lastPrinted>
  <dcterms:created xsi:type="dcterms:W3CDTF">2023-06-28T02:51:00Z</dcterms:created>
  <dcterms:modified xsi:type="dcterms:W3CDTF">2023-11-06T23:28:00Z</dcterms:modified>
</cp:coreProperties>
</file>